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1F9" w:rsidRPr="00A651F9" w:rsidRDefault="00A651F9" w:rsidP="00A651F9">
      <w:pPr>
        <w:rPr>
          <w:b/>
          <w:bCs/>
        </w:rPr>
      </w:pPr>
      <w:r w:rsidRPr="00A651F9">
        <w:rPr>
          <w:b/>
          <w:bCs/>
        </w:rPr>
        <w:t xml:space="preserve">David Hendy explores the BBC Oral History Collection </w:t>
      </w:r>
    </w:p>
    <w:p w:rsidR="008340B6" w:rsidRDefault="00A651F9" w:rsidP="00A651F9">
      <w:r>
        <w:t xml:space="preserve">The thing that is most exciting about </w:t>
      </w:r>
      <w:r>
        <w:t xml:space="preserve">oral </w:t>
      </w:r>
      <w:r>
        <w:t>history is that even though you have other resources to go on when telling history</w:t>
      </w:r>
      <w:r>
        <w:t xml:space="preserve"> –</w:t>
      </w:r>
      <w:r>
        <w:t xml:space="preserve"> archives</w:t>
      </w:r>
      <w:r>
        <w:t>,</w:t>
      </w:r>
      <w:r>
        <w:t xml:space="preserve"> written records</w:t>
      </w:r>
      <w:r>
        <w:t>,</w:t>
      </w:r>
      <w:r>
        <w:t xml:space="preserve"> memoirs and so on</w:t>
      </w:r>
      <w:r>
        <w:t>,</w:t>
      </w:r>
      <w:r>
        <w:t xml:space="preserve"> the oral history gets straight to the personalities</w:t>
      </w:r>
      <w:r>
        <w:t xml:space="preserve">. A </w:t>
      </w:r>
      <w:r>
        <w:t>lot of history is</w:t>
      </w:r>
      <w:r>
        <w:t xml:space="preserve"> of </w:t>
      </w:r>
      <w:r>
        <w:t>course about policies and about institutions and about structures</w:t>
      </w:r>
      <w:r>
        <w:t>, b</w:t>
      </w:r>
      <w:r>
        <w:t>ut it is also about people and understanding who these people are</w:t>
      </w:r>
      <w:r w:rsidR="008340B6">
        <w:t>, w</w:t>
      </w:r>
      <w:r>
        <w:t>hat makes them tick, why they took certain decisions</w:t>
      </w:r>
      <w:r>
        <w:t xml:space="preserve">, </w:t>
      </w:r>
      <w:r w:rsidR="008340B6">
        <w:t xml:space="preserve">and </w:t>
      </w:r>
      <w:r>
        <w:t xml:space="preserve">what was involved in those decisions is </w:t>
      </w:r>
      <w:r w:rsidR="008340B6">
        <w:t xml:space="preserve">I think </w:t>
      </w:r>
      <w:r>
        <w:t>very revealing and also how they speak as well. If you listen to Grace Wyndham Goldie for the first time</w:t>
      </w:r>
      <w:r>
        <w:t xml:space="preserve"> y</w:t>
      </w:r>
      <w:r>
        <w:t xml:space="preserve">ou're very struck by this cut glass accent and that says something about what the BBC was like at a certain point in its history. You can hear </w:t>
      </w:r>
      <w:r w:rsidR="008340B6">
        <w:t>a</w:t>
      </w:r>
      <w:r>
        <w:t xml:space="preserve"> tone of voice. You can hear</w:t>
      </w:r>
      <w:r>
        <w:t>, p</w:t>
      </w:r>
      <w:r>
        <w:t>erhaps in some speakers</w:t>
      </w:r>
      <w:r>
        <w:t>,</w:t>
      </w:r>
      <w:r>
        <w:t xml:space="preserve"> regrets or pride or frustration</w:t>
      </w:r>
      <w:r>
        <w:t>. T</w:t>
      </w:r>
      <w:r>
        <w:t>hat tone of voice, how they tell</w:t>
      </w:r>
      <w:r>
        <w:t xml:space="preserve"> </w:t>
      </w:r>
      <w:r>
        <w:t>the story is important</w:t>
      </w:r>
      <w:r>
        <w:t xml:space="preserve"> </w:t>
      </w:r>
      <w:r>
        <w:t xml:space="preserve">I think to us understanding their motivation and some of the decision making that goes </w:t>
      </w:r>
      <w:r w:rsidR="005F0A4B">
        <w:t xml:space="preserve">on </w:t>
      </w:r>
      <w:r w:rsidR="008340B6">
        <w:t xml:space="preserve">- </w:t>
      </w:r>
      <w:r>
        <w:t xml:space="preserve">the hidden wiring of broadcasting history. </w:t>
      </w:r>
    </w:p>
    <w:p w:rsidR="00E8550B" w:rsidRDefault="008340B6" w:rsidP="00A651F9">
      <w:r>
        <w:t>One</w:t>
      </w:r>
      <w:r w:rsidR="00A651F9">
        <w:t xml:space="preserve"> of the great f</w:t>
      </w:r>
      <w:r>
        <w:t xml:space="preserve">ounders of </w:t>
      </w:r>
      <w:r w:rsidR="00A651F9">
        <w:t xml:space="preserve">Sussex </w:t>
      </w:r>
      <w:r>
        <w:t xml:space="preserve">(University) </w:t>
      </w:r>
      <w:r w:rsidR="00A651F9">
        <w:t>was Asa Briggs</w:t>
      </w:r>
      <w:r>
        <w:t xml:space="preserve"> - t</w:t>
      </w:r>
      <w:r w:rsidR="00A651F9">
        <w:t>he first official historian of the BBC</w:t>
      </w:r>
      <w:r>
        <w:t xml:space="preserve">. And, </w:t>
      </w:r>
      <w:r w:rsidR="00A651F9">
        <w:t>since his time a</w:t>
      </w:r>
      <w:r>
        <w:t xml:space="preserve">t </w:t>
      </w:r>
      <w:r w:rsidR="00A651F9">
        <w:t>Sussex</w:t>
      </w:r>
      <w:r>
        <w:t xml:space="preserve">, we’ve </w:t>
      </w:r>
      <w:r w:rsidR="00A651F9">
        <w:t>had a strong tradition through having Mass Observation archives</w:t>
      </w:r>
      <w:r>
        <w:t xml:space="preserve"> – of </w:t>
      </w:r>
      <w:r w:rsidR="00A651F9">
        <w:t>an interest in life history</w:t>
      </w:r>
      <w:r>
        <w:t xml:space="preserve">, </w:t>
      </w:r>
      <w:r w:rsidR="00A651F9">
        <w:t xml:space="preserve"> in oral history</w:t>
      </w:r>
      <w:r>
        <w:t xml:space="preserve">, </w:t>
      </w:r>
      <w:r w:rsidR="00A651F9">
        <w:t>in interdisciplinary approach</w:t>
      </w:r>
      <w:r>
        <w:t>es</w:t>
      </w:r>
      <w:r w:rsidR="00A651F9">
        <w:t xml:space="preserve"> to all kinds of social history</w:t>
      </w:r>
      <w:r>
        <w:t>. A</w:t>
      </w:r>
      <w:r w:rsidR="00A651F9">
        <w:t>nd</w:t>
      </w:r>
      <w:r>
        <w:t>,</w:t>
      </w:r>
      <w:r w:rsidR="00A651F9">
        <w:t xml:space="preserve"> adding to that</w:t>
      </w:r>
      <w:r>
        <w:t xml:space="preserve"> n</w:t>
      </w:r>
      <w:r w:rsidR="00A651F9">
        <w:t>ow we're launching what is called the Sussex humanity's lab, which is designed to be a leading centre for using digital technique</w:t>
      </w:r>
      <w:bookmarkStart w:id="0" w:name="_GoBack"/>
      <w:bookmarkEnd w:id="0"/>
      <w:r w:rsidR="00A651F9">
        <w:t xml:space="preserve">s to open </w:t>
      </w:r>
      <w:r w:rsidR="005F0A4B">
        <w:t xml:space="preserve">up </w:t>
      </w:r>
      <w:r w:rsidR="00A651F9">
        <w:t>archives in creative and interesting ways. So it seems to us that the time</w:t>
      </w:r>
      <w:r>
        <w:t xml:space="preserve"> is </w:t>
      </w:r>
      <w:r w:rsidR="00A651F9">
        <w:t>right</w:t>
      </w:r>
      <w:r>
        <w:t>, a</w:t>
      </w:r>
      <w:r w:rsidR="00A651F9">
        <w:t>nd we've got the means to</w:t>
      </w:r>
      <w:r>
        <w:t xml:space="preserve"> </w:t>
      </w:r>
      <w:r w:rsidR="00A651F9">
        <w:t xml:space="preserve">open up these archives in a way which will not just be historically interesting, but hopefully </w:t>
      </w:r>
      <w:r>
        <w:t xml:space="preserve">of </w:t>
      </w:r>
      <w:r w:rsidR="00A651F9">
        <w:t>wide interest.</w:t>
      </w:r>
    </w:p>
    <w:sectPr w:rsidR="00E85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F9"/>
    <w:rsid w:val="0034093C"/>
    <w:rsid w:val="005F0A4B"/>
    <w:rsid w:val="008340B6"/>
    <w:rsid w:val="00933C4A"/>
    <w:rsid w:val="00A651F9"/>
    <w:rsid w:val="00D1336C"/>
    <w:rsid w:val="00DC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6980C"/>
  <w15:chartTrackingRefBased/>
  <w15:docId w15:val="{EEF886B2-3483-45EC-9C3E-4CE76D3A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Escolme - PRESENTATION</dc:creator>
  <cp:keywords/>
  <dc:description/>
  <cp:lastModifiedBy>John Escolme - PRESENTATION</cp:lastModifiedBy>
  <cp:revision>3</cp:revision>
  <dcterms:created xsi:type="dcterms:W3CDTF">2022-03-08T12:00:00Z</dcterms:created>
  <dcterms:modified xsi:type="dcterms:W3CDTF">2022-03-08T12:06:00Z</dcterms:modified>
</cp:coreProperties>
</file>